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B2F4D" w14:textId="77777777" w:rsidR="00D56313" w:rsidRPr="00451F1C" w:rsidRDefault="00D56313" w:rsidP="00D5631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51F1C">
        <w:rPr>
          <w:rFonts w:ascii="Arial" w:hAnsi="Arial" w:cs="Arial"/>
          <w:b/>
          <w:bCs/>
          <w:sz w:val="28"/>
          <w:szCs w:val="28"/>
        </w:rPr>
        <w:t>Crookwell</w:t>
      </w:r>
    </w:p>
    <w:p w14:paraId="37B25552" w14:textId="77777777" w:rsidR="00D56313" w:rsidRPr="00451F1C" w:rsidRDefault="00D56313" w:rsidP="00D56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451F1C">
        <w:rPr>
          <w:rFonts w:ascii="Arial" w:hAnsi="Arial" w:cs="Arial"/>
          <w:b/>
          <w:bCs/>
          <w:sz w:val="28"/>
          <w:szCs w:val="28"/>
        </w:rPr>
        <w:t>Agricultural Pastoral and Horticultural Society Inc</w:t>
      </w:r>
    </w:p>
    <w:p w14:paraId="4F7FF50B" w14:textId="77777777" w:rsidR="00D56313" w:rsidRPr="00451F1C" w:rsidRDefault="00D56313" w:rsidP="00D56313">
      <w:pPr>
        <w:pStyle w:val="NormalWeb"/>
        <w:spacing w:before="0" w:beforeAutospacing="0" w:after="60" w:afterAutospacing="0"/>
        <w:jc w:val="center"/>
        <w:rPr>
          <w:rFonts w:ascii="Arial" w:hAnsi="Arial" w:cs="Arial"/>
          <w:sz w:val="28"/>
          <w:szCs w:val="28"/>
        </w:rPr>
      </w:pPr>
      <w:r w:rsidRPr="00451F1C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43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r</w:t>
      </w:r>
      <w:r w:rsidRPr="00956DCC">
        <w:rPr>
          <w:rFonts w:ascii="Arial" w:hAnsi="Arial" w:cs="Arial"/>
          <w:b/>
          <w:bCs/>
          <w:sz w:val="28"/>
          <w:szCs w:val="28"/>
          <w:vertAlign w:val="superscript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451F1C">
        <w:rPr>
          <w:rFonts w:ascii="Arial" w:hAnsi="Arial" w:cs="Arial"/>
          <w:b/>
          <w:bCs/>
          <w:sz w:val="28"/>
          <w:szCs w:val="28"/>
        </w:rPr>
        <w:t>Annual Show</w:t>
      </w:r>
    </w:p>
    <w:p w14:paraId="7AE8810E" w14:textId="77777777" w:rsidR="00D56313" w:rsidRPr="00A35F74" w:rsidRDefault="00D56313" w:rsidP="00D56313">
      <w:pPr>
        <w:pStyle w:val="NormalWeb"/>
        <w:spacing w:before="0" w:beforeAutospacing="0" w:after="60" w:afterAutospacing="0"/>
        <w:jc w:val="center"/>
        <w:rPr>
          <w:rFonts w:ascii="Arial" w:hAnsi="Arial" w:cs="Arial"/>
          <w:b/>
          <w:bCs/>
          <w:sz w:val="28"/>
        </w:rPr>
      </w:pPr>
      <w:r w:rsidRPr="00A35F74">
        <w:rPr>
          <w:rFonts w:ascii="Arial" w:hAnsi="Arial" w:cs="Arial"/>
          <w:b/>
          <w:bCs/>
          <w:sz w:val="28"/>
        </w:rPr>
        <w:t>Pavilion Entry Form</w:t>
      </w:r>
    </w:p>
    <w:p w14:paraId="44AC0307" w14:textId="77777777" w:rsidR="00D56313" w:rsidRPr="00451F1C" w:rsidRDefault="00D56313" w:rsidP="00D563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 and 13 February 2022</w:t>
      </w:r>
    </w:p>
    <w:p w14:paraId="15FCF0A6" w14:textId="77777777" w:rsidR="00D56313" w:rsidRPr="00451F1C" w:rsidRDefault="00D56313" w:rsidP="00D56313">
      <w:pPr>
        <w:pStyle w:val="NormalWeb"/>
        <w:tabs>
          <w:tab w:val="left" w:pos="360"/>
        </w:tabs>
        <w:spacing w:before="0" w:beforeAutospacing="0" w:after="60" w:afterAutospacing="0"/>
        <w:ind w:left="170"/>
        <w:rPr>
          <w:rFonts w:ascii="Arial" w:hAnsi="Arial" w:cs="Arial"/>
          <w:sz w:val="20"/>
          <w:szCs w:val="20"/>
        </w:rPr>
      </w:pPr>
      <w:r w:rsidRPr="00451F1C">
        <w:rPr>
          <w:rFonts w:ascii="Arial" w:hAnsi="Arial" w:cs="Arial"/>
          <w:b/>
          <w:bCs/>
          <w:sz w:val="20"/>
          <w:szCs w:val="20"/>
        </w:rPr>
        <w:t>Conditions:</w:t>
      </w:r>
    </w:p>
    <w:p w14:paraId="23A8C043" w14:textId="77777777" w:rsidR="00D56313" w:rsidRPr="00451F1C" w:rsidRDefault="00D56313" w:rsidP="00D56313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60" w:afterAutospacing="0"/>
        <w:ind w:left="360" w:hanging="190"/>
        <w:rPr>
          <w:rFonts w:ascii="Arial" w:hAnsi="Arial" w:cs="Arial"/>
          <w:sz w:val="20"/>
          <w:szCs w:val="20"/>
        </w:rPr>
      </w:pPr>
      <w:r w:rsidRPr="00451F1C">
        <w:rPr>
          <w:rFonts w:ascii="Arial" w:hAnsi="Arial" w:cs="Arial"/>
          <w:sz w:val="20"/>
          <w:szCs w:val="20"/>
        </w:rPr>
        <w:t xml:space="preserve">Exhibitor’s </w:t>
      </w:r>
      <w:r w:rsidRPr="00451F1C">
        <w:rPr>
          <w:rFonts w:ascii="Arial" w:hAnsi="Arial" w:cs="Arial"/>
          <w:i/>
          <w:iCs/>
          <w:sz w:val="20"/>
          <w:szCs w:val="20"/>
        </w:rPr>
        <w:t>Certificate of Entry</w:t>
      </w:r>
      <w:r w:rsidRPr="00451F1C">
        <w:rPr>
          <w:rFonts w:ascii="Arial" w:hAnsi="Arial" w:cs="Arial"/>
          <w:sz w:val="20"/>
          <w:szCs w:val="20"/>
        </w:rPr>
        <w:t xml:space="preserve"> should be lodged in the Show </w:t>
      </w:r>
      <w:r>
        <w:rPr>
          <w:rFonts w:ascii="Arial" w:hAnsi="Arial" w:cs="Arial"/>
          <w:sz w:val="20"/>
          <w:szCs w:val="20"/>
        </w:rPr>
        <w:t>Administration Office</w:t>
      </w:r>
      <w:r w:rsidRPr="00451F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front of the Pavilion</w:t>
      </w:r>
    </w:p>
    <w:p w14:paraId="1BE48769" w14:textId="77777777" w:rsidR="00D56313" w:rsidRPr="00451F1C" w:rsidRDefault="00D56313" w:rsidP="00D56313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60" w:afterAutospacing="0"/>
        <w:ind w:left="360" w:hanging="190"/>
        <w:rPr>
          <w:rFonts w:ascii="Arial" w:hAnsi="Arial" w:cs="Arial"/>
          <w:sz w:val="20"/>
          <w:szCs w:val="20"/>
        </w:rPr>
      </w:pPr>
      <w:r w:rsidRPr="00451F1C">
        <w:rPr>
          <w:rFonts w:ascii="Arial" w:hAnsi="Arial" w:cs="Arial"/>
          <w:sz w:val="20"/>
          <w:szCs w:val="20"/>
        </w:rPr>
        <w:t xml:space="preserve">Entries close Thursday </w:t>
      </w:r>
      <w:r>
        <w:rPr>
          <w:rFonts w:ascii="Arial" w:hAnsi="Arial" w:cs="Arial"/>
          <w:sz w:val="20"/>
          <w:szCs w:val="20"/>
        </w:rPr>
        <w:t>10</w:t>
      </w:r>
      <w:r w:rsidRPr="00451F1C">
        <w:rPr>
          <w:rFonts w:ascii="Arial" w:hAnsi="Arial" w:cs="Arial"/>
          <w:sz w:val="20"/>
          <w:szCs w:val="20"/>
        </w:rPr>
        <w:t xml:space="preserve"> February 20</w:t>
      </w:r>
      <w:r>
        <w:rPr>
          <w:rFonts w:ascii="Arial" w:hAnsi="Arial" w:cs="Arial"/>
          <w:sz w:val="20"/>
          <w:szCs w:val="20"/>
        </w:rPr>
        <w:t xml:space="preserve">22 </w:t>
      </w:r>
      <w:r w:rsidRPr="00451F1C">
        <w:rPr>
          <w:rFonts w:ascii="Arial" w:hAnsi="Arial" w:cs="Arial"/>
          <w:sz w:val="20"/>
          <w:szCs w:val="20"/>
        </w:rPr>
        <w:t>unless advised in relevant Section</w:t>
      </w:r>
    </w:p>
    <w:p w14:paraId="292B7C0C" w14:textId="77777777" w:rsidR="00D56313" w:rsidRPr="00451F1C" w:rsidRDefault="00D56313" w:rsidP="00D56313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60" w:afterAutospacing="0"/>
        <w:ind w:left="170" w:firstLine="0"/>
        <w:rPr>
          <w:rFonts w:ascii="Arial" w:hAnsi="Arial" w:cs="Arial"/>
          <w:sz w:val="20"/>
          <w:szCs w:val="20"/>
        </w:rPr>
      </w:pPr>
      <w:r w:rsidRPr="00451F1C">
        <w:rPr>
          <w:rFonts w:ascii="Arial" w:hAnsi="Arial" w:cs="Arial"/>
          <w:sz w:val="20"/>
          <w:szCs w:val="20"/>
        </w:rPr>
        <w:t>Entry fees must accompany entries</w:t>
      </w:r>
    </w:p>
    <w:p w14:paraId="044294FB" w14:textId="77777777" w:rsidR="00D56313" w:rsidRPr="00451F1C" w:rsidRDefault="00D56313" w:rsidP="00D56313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120" w:afterAutospacing="0"/>
        <w:ind w:left="170" w:firstLine="0"/>
        <w:rPr>
          <w:rFonts w:ascii="Arial" w:hAnsi="Arial" w:cs="Arial"/>
          <w:sz w:val="20"/>
          <w:szCs w:val="20"/>
        </w:rPr>
      </w:pPr>
      <w:r w:rsidRPr="00451F1C">
        <w:rPr>
          <w:rFonts w:ascii="Arial" w:hAnsi="Arial" w:cs="Arial"/>
          <w:sz w:val="20"/>
          <w:szCs w:val="20"/>
        </w:rPr>
        <w:t>Exhibits are to be delivered to the Pavilion, refer to the Schedule for times</w:t>
      </w:r>
    </w:p>
    <w:p w14:paraId="095A12A4" w14:textId="77777777" w:rsidR="00D56313" w:rsidRPr="00451F1C" w:rsidRDefault="00D56313" w:rsidP="00D56313">
      <w:pPr>
        <w:pStyle w:val="NormalWeb"/>
        <w:tabs>
          <w:tab w:val="left" w:pos="360"/>
        </w:tabs>
        <w:spacing w:before="0" w:beforeAutospacing="0" w:after="120" w:afterAutospacing="0"/>
        <w:ind w:left="170"/>
        <w:rPr>
          <w:rFonts w:ascii="Arial" w:hAnsi="Arial" w:cs="Arial"/>
          <w:sz w:val="20"/>
          <w:szCs w:val="20"/>
        </w:rPr>
      </w:pPr>
      <w:r w:rsidRPr="00451F1C">
        <w:rPr>
          <w:rFonts w:ascii="Arial" w:hAnsi="Arial" w:cs="Arial"/>
          <w:sz w:val="20"/>
          <w:szCs w:val="20"/>
        </w:rPr>
        <w:t xml:space="preserve">I hereby enter the Exhibits below subject to the Rules and Regulations of the Crookwell </w:t>
      </w:r>
      <w:proofErr w:type="gramStart"/>
      <w:r w:rsidRPr="00451F1C">
        <w:rPr>
          <w:rFonts w:ascii="Arial" w:hAnsi="Arial" w:cs="Arial"/>
          <w:sz w:val="20"/>
          <w:szCs w:val="20"/>
        </w:rPr>
        <w:t>A</w:t>
      </w:r>
      <w:proofErr w:type="gramEnd"/>
      <w:r w:rsidRPr="00451F1C">
        <w:rPr>
          <w:rFonts w:ascii="Arial" w:hAnsi="Arial" w:cs="Arial"/>
          <w:sz w:val="20"/>
          <w:szCs w:val="20"/>
        </w:rPr>
        <w:t xml:space="preserve"> P &amp; H Society, and herewith enclose the proscribed Entry Fees</w:t>
      </w:r>
    </w:p>
    <w:tbl>
      <w:tblPr>
        <w:tblW w:w="7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100"/>
        <w:gridCol w:w="3855"/>
        <w:gridCol w:w="1100"/>
      </w:tblGrid>
      <w:tr w:rsidR="00D56313" w:rsidRPr="00451F1C" w14:paraId="7E0222FC" w14:textId="77777777" w:rsidTr="00A746CB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CC8E" w14:textId="77777777" w:rsidR="00D56313" w:rsidRPr="00451F1C" w:rsidRDefault="00D56313" w:rsidP="00A746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1F1C">
              <w:rPr>
                <w:rFonts w:ascii="Arial" w:hAnsi="Arial" w:cs="Arial"/>
                <w:b/>
                <w:bCs/>
                <w:sz w:val="16"/>
                <w:szCs w:val="16"/>
              </w:rPr>
              <w:t>Section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5F84" w14:textId="77777777" w:rsidR="00D56313" w:rsidRPr="00451F1C" w:rsidRDefault="00D56313" w:rsidP="00A746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1F1C">
              <w:rPr>
                <w:rFonts w:ascii="Arial" w:hAnsi="Arial" w:cs="Arial"/>
                <w:b/>
                <w:bCs/>
                <w:sz w:val="16"/>
                <w:szCs w:val="16"/>
              </w:rPr>
              <w:t>Class No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56C" w14:textId="77777777" w:rsidR="00D56313" w:rsidRPr="00451F1C" w:rsidRDefault="00D56313" w:rsidP="00A746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1F1C">
              <w:rPr>
                <w:rFonts w:ascii="Arial" w:hAnsi="Arial" w:cs="Arial"/>
                <w:b/>
                <w:bCs/>
                <w:sz w:val="16"/>
                <w:szCs w:val="16"/>
              </w:rPr>
              <w:t>Particulars of Exhibit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74B6" w14:textId="77777777" w:rsidR="00D56313" w:rsidRPr="00451F1C" w:rsidRDefault="00D56313" w:rsidP="00A746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1F1C">
              <w:rPr>
                <w:rFonts w:ascii="Arial" w:hAnsi="Arial" w:cs="Arial"/>
                <w:b/>
                <w:bCs/>
                <w:sz w:val="16"/>
                <w:szCs w:val="16"/>
              </w:rPr>
              <w:t>Entry Fee</w:t>
            </w:r>
          </w:p>
        </w:tc>
      </w:tr>
      <w:tr w:rsidR="00D56313" w:rsidRPr="00451F1C" w14:paraId="2BB86C65" w14:textId="77777777" w:rsidTr="00A746CB">
        <w:trPr>
          <w:trHeight w:hRule="exact" w:val="22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051895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58CC97E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51ADDE8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2C00624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6313" w:rsidRPr="00451F1C" w14:paraId="7F038A37" w14:textId="77777777" w:rsidTr="00A746CB">
        <w:trPr>
          <w:trHeight w:hRule="exact" w:val="227"/>
          <w:jc w:val="center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D2325F2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73AB27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879C2C4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231E3F8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6313" w:rsidRPr="00451F1C" w14:paraId="7AB8C0C0" w14:textId="77777777" w:rsidTr="00A746CB">
        <w:trPr>
          <w:trHeight w:hRule="exact" w:val="227"/>
          <w:jc w:val="center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DA5A30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4C2C72A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5F8D65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C02E30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6313" w:rsidRPr="00451F1C" w14:paraId="16198398" w14:textId="77777777" w:rsidTr="00A746CB">
        <w:trPr>
          <w:trHeight w:hRule="exact" w:val="227"/>
          <w:jc w:val="center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C7735F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AA1D376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3A2871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B2E30F8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6313" w:rsidRPr="00451F1C" w14:paraId="778B407E" w14:textId="77777777" w:rsidTr="00A746CB">
        <w:trPr>
          <w:trHeight w:hRule="exact" w:val="227"/>
          <w:jc w:val="center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DA2E77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3579AD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A89B1CC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76B1AF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6313" w:rsidRPr="00451F1C" w14:paraId="5C12B8FE" w14:textId="77777777" w:rsidTr="00A746CB">
        <w:trPr>
          <w:trHeight w:hRule="exact" w:val="227"/>
          <w:jc w:val="center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360B46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5B4CAE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199774C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82480B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6313" w:rsidRPr="00451F1C" w14:paraId="7794C664" w14:textId="77777777" w:rsidTr="00A746CB">
        <w:trPr>
          <w:trHeight w:hRule="exact" w:val="227"/>
          <w:jc w:val="center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4FDC56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3C4B6F1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AB2460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9F5536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6313" w:rsidRPr="00451F1C" w14:paraId="1832F397" w14:textId="77777777" w:rsidTr="00A746CB">
        <w:trPr>
          <w:trHeight w:hRule="exact" w:val="227"/>
          <w:jc w:val="center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8BD900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10936B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FF42F1C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5C02AB3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6313" w:rsidRPr="00451F1C" w14:paraId="35FC97A3" w14:textId="77777777" w:rsidTr="00A746CB">
        <w:trPr>
          <w:trHeight w:hRule="exact" w:val="227"/>
          <w:jc w:val="center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B7A42B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220E4B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8B12B6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59A430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6313" w:rsidRPr="00451F1C" w14:paraId="4DB6E547" w14:textId="77777777" w:rsidTr="00A746CB">
        <w:trPr>
          <w:trHeight w:hRule="exact" w:val="227"/>
          <w:jc w:val="center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65205A8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AFD5C7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A8DB4F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7F21906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6313" w:rsidRPr="00451F1C" w14:paraId="5DB0611C" w14:textId="77777777" w:rsidTr="00A746CB">
        <w:trPr>
          <w:trHeight w:hRule="exact" w:val="227"/>
          <w:jc w:val="center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C86B66C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7114113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BFA48D9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BC98998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6313" w:rsidRPr="00451F1C" w14:paraId="27723525" w14:textId="77777777" w:rsidTr="00A746CB">
        <w:trPr>
          <w:trHeight w:hRule="exact" w:val="227"/>
          <w:jc w:val="center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28A67A8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2B774DF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30B4482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2502398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6313" w:rsidRPr="00451F1C" w14:paraId="39F4743B" w14:textId="77777777" w:rsidTr="00A746CB">
        <w:trPr>
          <w:trHeight w:hRule="exact" w:val="227"/>
          <w:jc w:val="center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36D8563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A30299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7A7AD68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6B43225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6313" w:rsidRPr="00451F1C" w14:paraId="30B92170" w14:textId="77777777" w:rsidTr="00A746CB">
        <w:trPr>
          <w:trHeight w:hRule="exact" w:val="227"/>
          <w:jc w:val="center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21BDD83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0DE1E0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9F2ECE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D38C45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6313" w:rsidRPr="00451F1C" w14:paraId="094AE428" w14:textId="77777777" w:rsidTr="00A746CB">
        <w:trPr>
          <w:trHeight w:hRule="exact" w:val="227"/>
          <w:jc w:val="center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448E84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61C4D12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6C593B0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4BFB335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6313" w:rsidRPr="00451F1C" w14:paraId="767F11AC" w14:textId="77777777" w:rsidTr="00A746CB">
        <w:trPr>
          <w:trHeight w:hRule="exact" w:val="227"/>
          <w:jc w:val="center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1F753A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6E0E95E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D6596EF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5C3C39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6313" w:rsidRPr="00451F1C" w14:paraId="05EFA992" w14:textId="77777777" w:rsidTr="00A746CB">
        <w:trPr>
          <w:trHeight w:hRule="exact" w:val="227"/>
          <w:jc w:val="center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D5F1D1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1AA9BFE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2F3A89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E57CC0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6313" w:rsidRPr="00451F1C" w14:paraId="3319A553" w14:textId="77777777" w:rsidTr="00A746CB">
        <w:trPr>
          <w:trHeight w:hRule="exact" w:val="227"/>
          <w:jc w:val="center"/>
        </w:trPr>
        <w:tc>
          <w:tcPr>
            <w:tcW w:w="11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48F505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EC9662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521813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A726F04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6313" w:rsidRPr="00451F1C" w14:paraId="0DC582D3" w14:textId="77777777" w:rsidTr="00A746CB">
        <w:trPr>
          <w:trHeight w:val="1577"/>
          <w:jc w:val="center"/>
        </w:trPr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835D1" w14:textId="77777777" w:rsidR="00D56313" w:rsidRPr="00D32F8E" w:rsidRDefault="00D56313" w:rsidP="00A746CB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D32F8E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please complete all sections</w:t>
            </w:r>
          </w:p>
          <w:p w14:paraId="5C659CDE" w14:textId="77777777" w:rsidR="00D56313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Name:</w:t>
            </w:r>
          </w:p>
          <w:p w14:paraId="413FD9EC" w14:textId="77777777" w:rsidR="00D56313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9981471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55077E" w14:textId="77777777" w:rsidR="00D56313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Address:</w:t>
            </w:r>
          </w:p>
          <w:p w14:paraId="5B0D61CF" w14:textId="77777777" w:rsidR="00D56313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6E37C3" w14:textId="77777777" w:rsidR="00D56313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E5E0D74" w14:textId="77777777" w:rsidR="00D56313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936FE46" w14:textId="77777777" w:rsidR="00D56313" w:rsidRPr="00451F1C" w:rsidRDefault="00D56313" w:rsidP="00A746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Phone No:                                         Email:</w:t>
            </w:r>
          </w:p>
        </w:tc>
      </w:tr>
    </w:tbl>
    <w:p w14:paraId="0A442D18" w14:textId="77777777" w:rsidR="00D86BE0" w:rsidRDefault="00D86BE0" w:rsidP="00D56313">
      <w:r>
        <w:t xml:space="preserve">For Postal Entries please mail </w:t>
      </w:r>
      <w:proofErr w:type="gramStart"/>
      <w:r>
        <w:t>to:</w:t>
      </w:r>
      <w:proofErr w:type="gramEnd"/>
      <w:r>
        <w:t xml:space="preserve">  </w:t>
      </w:r>
      <w:r>
        <w:tab/>
        <w:t>Crookwell AP&amp;H,</w:t>
      </w:r>
    </w:p>
    <w:p w14:paraId="47585D95" w14:textId="74829F0C" w:rsidR="00D86BE0" w:rsidRDefault="00D86BE0" w:rsidP="00D86BE0">
      <w:pPr>
        <w:ind w:left="2880" w:firstLine="720"/>
      </w:pPr>
      <w:r>
        <w:t xml:space="preserve">Show Entries, </w:t>
      </w:r>
    </w:p>
    <w:p w14:paraId="2C1E4019" w14:textId="77777777" w:rsidR="00D86BE0" w:rsidRDefault="00D86BE0" w:rsidP="00D86BE0">
      <w:pPr>
        <w:ind w:left="2880" w:firstLine="720"/>
      </w:pPr>
      <w:r>
        <w:t>PO Box 13,</w:t>
      </w:r>
    </w:p>
    <w:p w14:paraId="140F548B" w14:textId="1F8DD4F4" w:rsidR="004B6B0A" w:rsidRDefault="00D86BE0" w:rsidP="00D86BE0">
      <w:pPr>
        <w:ind w:left="2880" w:firstLine="720"/>
      </w:pPr>
      <w:r>
        <w:t>Crookwell. NSW.  2583.</w:t>
      </w:r>
    </w:p>
    <w:sectPr w:rsidR="004B6B0A" w:rsidSect="001970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96380"/>
    <w:multiLevelType w:val="hybridMultilevel"/>
    <w:tmpl w:val="D0BC59CA"/>
    <w:lvl w:ilvl="0" w:tplc="15FCB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13"/>
    <w:rsid w:val="000355C2"/>
    <w:rsid w:val="001970B7"/>
    <w:rsid w:val="00972904"/>
    <w:rsid w:val="009B783C"/>
    <w:rsid w:val="00A74CD1"/>
    <w:rsid w:val="00BD709D"/>
    <w:rsid w:val="00D56313"/>
    <w:rsid w:val="00D86BE0"/>
    <w:rsid w:val="00E932CE"/>
    <w:rsid w:val="00EB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ED49"/>
  <w14:defaultImageDpi w14:val="32767"/>
  <w15:chartTrackingRefBased/>
  <w15:docId w15:val="{92075222-2D2A-1D44-864C-60401113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56313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563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Seary</dc:creator>
  <cp:keywords/>
  <dc:description/>
  <cp:lastModifiedBy>Rosemary Seary</cp:lastModifiedBy>
  <cp:revision>2</cp:revision>
  <cp:lastPrinted>2022-01-25T23:03:00Z</cp:lastPrinted>
  <dcterms:created xsi:type="dcterms:W3CDTF">2022-01-25T03:59:00Z</dcterms:created>
  <dcterms:modified xsi:type="dcterms:W3CDTF">2022-01-25T23:03:00Z</dcterms:modified>
</cp:coreProperties>
</file>